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65DBF">
        <w:rPr>
          <w:rFonts w:ascii="Times New Roman" w:eastAsia="Arial" w:hAnsi="Times New Roman" w:cs="Times New Roman"/>
          <w:b/>
          <w:sz w:val="2"/>
          <w:szCs w:val="24"/>
        </w:rPr>
        <w:t>qqqg</w:t>
      </w:r>
    </w:p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65DBF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65DBF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665DBF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665DBF" w:rsidRPr="00665DBF" w:rsidTr="007A5B4F">
        <w:tc>
          <w:tcPr>
            <w:tcW w:w="5027" w:type="dxa"/>
            <w:hideMark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</w:rPr>
            </w:pPr>
            <w:r w:rsidRPr="00665DBF">
              <w:rPr>
                <w:rFonts w:eastAsia="Arial" w:cs="Times New Roman"/>
              </w:rPr>
              <w:t>ĐẢNG BỘ TỈNH QUẢNG NAM</w:t>
            </w: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</w:rPr>
            </w:pPr>
            <w:r w:rsidRPr="00665DBF">
              <w:rPr>
                <w:rFonts w:eastAsia="Arial" w:cs="Times New Roman"/>
                <w:b/>
              </w:rPr>
              <w:t>THÀNH ỦY TAM KỲ</w:t>
            </w: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</w:rPr>
            </w:pPr>
            <w:r w:rsidRPr="00665DBF">
              <w:rPr>
                <w:rFonts w:eastAsia="Arial" w:cs="Times New Roman"/>
              </w:rPr>
              <w:t>*</w:t>
            </w: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</w:rPr>
            </w:pPr>
            <w:r w:rsidRPr="00665DBF">
              <w:rPr>
                <w:rFonts w:eastAsia="Arial" w:cs="Times New Roman"/>
              </w:rPr>
              <w:t>Số 1</w:t>
            </w:r>
            <w:r>
              <w:rPr>
                <w:rFonts w:eastAsia="Arial" w:cs="Times New Roman"/>
              </w:rPr>
              <w:t>1</w:t>
            </w:r>
            <w:r w:rsidRPr="00665DBF">
              <w:rPr>
                <w:rFonts w:eastAsia="Arial" w:cs="Times New Roman"/>
              </w:rPr>
              <w:t xml:space="preserve"> - LT/TU</w:t>
            </w: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665DBF" w:rsidRPr="00665DBF" w:rsidRDefault="00665DBF" w:rsidP="00665DBF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665DBF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665DBF" w:rsidRPr="00665DBF" w:rsidRDefault="00665DBF" w:rsidP="00665DBF">
            <w:pPr>
              <w:jc w:val="right"/>
              <w:rPr>
                <w:rFonts w:eastAsia="Arial" w:cs="Times New Roman"/>
              </w:rPr>
            </w:pPr>
          </w:p>
          <w:p w:rsidR="00665DBF" w:rsidRPr="00665DBF" w:rsidRDefault="00665DBF" w:rsidP="00665DBF">
            <w:pPr>
              <w:jc w:val="right"/>
              <w:rPr>
                <w:rFonts w:eastAsia="Arial" w:cs="Times New Roman"/>
                <w:i/>
              </w:rPr>
            </w:pPr>
            <w:r w:rsidRPr="00665DBF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21</w:t>
            </w:r>
            <w:r w:rsidRPr="00665DBF">
              <w:rPr>
                <w:rFonts w:eastAsia="Arial" w:cs="Times New Roman"/>
                <w:i/>
              </w:rPr>
              <w:t xml:space="preserve"> tháng 3  năm 2025</w:t>
            </w:r>
          </w:p>
        </w:tc>
      </w:tr>
    </w:tbl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65DBF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65DBF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24</w:t>
      </w:r>
      <w:r w:rsidRPr="00665DBF">
        <w:rPr>
          <w:rFonts w:ascii="Times New Roman" w:eastAsia="Arial" w:hAnsi="Times New Roman" w:cs="Times New Roman"/>
          <w:i/>
          <w:sz w:val="24"/>
          <w:szCs w:val="24"/>
        </w:rPr>
        <w:t>/3 đến ngày 2</w:t>
      </w:r>
      <w:r>
        <w:rPr>
          <w:rFonts w:ascii="Times New Roman" w:eastAsia="Arial" w:hAnsi="Times New Roman" w:cs="Times New Roman"/>
          <w:i/>
          <w:sz w:val="24"/>
          <w:szCs w:val="24"/>
        </w:rPr>
        <w:t>8</w:t>
      </w:r>
      <w:r w:rsidRPr="00665DBF">
        <w:rPr>
          <w:rFonts w:ascii="Times New Roman" w:eastAsia="Arial" w:hAnsi="Times New Roman" w:cs="Times New Roman"/>
          <w:i/>
          <w:sz w:val="24"/>
          <w:szCs w:val="24"/>
        </w:rPr>
        <w:t>/3/2025</w:t>
      </w:r>
    </w:p>
    <w:p w:rsid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665DBF" w:rsidRPr="00665DBF" w:rsidTr="007A5B4F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DBF" w:rsidRPr="00665DBF" w:rsidRDefault="00665DBF" w:rsidP="007A5B4F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65DBF">
              <w:rPr>
                <w:rFonts w:eastAsia="Arial" w:cs="Times New Roman"/>
                <w:sz w:val="2"/>
              </w:rPr>
              <w:br w:type="page"/>
            </w:r>
            <w:r w:rsidRPr="00665DBF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DBF" w:rsidRPr="00665DBF" w:rsidRDefault="00665DBF" w:rsidP="007A5B4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65DBF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DBF" w:rsidRPr="00665DBF" w:rsidRDefault="00665DBF" w:rsidP="007A5B4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65DBF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DBF" w:rsidRPr="00665DBF" w:rsidRDefault="00665DBF" w:rsidP="007A5B4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65DBF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DBF" w:rsidRPr="00665DBF" w:rsidRDefault="00665DBF" w:rsidP="007A5B4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65DBF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665DBF" w:rsidRPr="00665DBF" w:rsidTr="007A5B4F">
        <w:trPr>
          <w:trHeight w:val="49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5DBF" w:rsidRPr="00665DBF" w:rsidRDefault="00665DBF" w:rsidP="007A5B4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665DBF" w:rsidRPr="00665DBF" w:rsidRDefault="00665DBF" w:rsidP="007A5B4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24/3</w:t>
            </w:r>
          </w:p>
          <w:p w:rsidR="00665DBF" w:rsidRPr="00665DBF" w:rsidRDefault="00665DBF" w:rsidP="007A5B4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EE2B23" w:rsidP="007A5B4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Ban Thường vụ Thành ủy, cho ý kiến các nội dung thuộc thẩm quyền.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2E415A" w:rsidP="007A5B4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665DBF" w:rsidP="007A5B4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CE4795" w:rsidP="007A5B4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C. Bình</w:t>
            </w:r>
          </w:p>
        </w:tc>
      </w:tr>
      <w:tr w:rsidR="003257D8" w:rsidRPr="00665DBF" w:rsidTr="007A5B4F">
        <w:trPr>
          <w:trHeight w:val="479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257D8" w:rsidRPr="00665DBF" w:rsidRDefault="003257D8" w:rsidP="003257D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57D8" w:rsidRPr="00665DBF" w:rsidRDefault="003257D8" w:rsidP="003257D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665DBF">
              <w:rPr>
                <w:rFonts w:eastAsia="Times New Roman" w:cs="Times New Roman"/>
                <w:bCs/>
                <w:iCs/>
                <w:sz w:val="18"/>
                <w:szCs w:val="16"/>
              </w:rPr>
              <w:t>- 16h15</w:t>
            </w:r>
            <w:r w:rsidRPr="0028205C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C. Lan - BT </w:t>
            </w:r>
            <w:r w:rsidRPr="00665DBF">
              <w:rPr>
                <w:rFonts w:eastAsia="Times New Roman" w:cs="Times New Roman"/>
                <w:bCs/>
                <w:iCs/>
                <w:sz w:val="18"/>
                <w:szCs w:val="16"/>
              </w:rPr>
              <w:t>dự Lễ dâng hương tại nghĩa trang liệt sĩ tỉnh và tượng đài Mẹ Việt Nam Anh hùng.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57D8" w:rsidRPr="00665DBF" w:rsidRDefault="003257D8" w:rsidP="003257D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65DBF">
              <w:rPr>
                <w:rFonts w:eastAsia="Arial" w:cs="Times New Roman"/>
                <w:sz w:val="18"/>
                <w:szCs w:val="18"/>
              </w:rPr>
              <w:t>NTLS tỉnh &amp; TĐ Mẹ VNAH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57D8" w:rsidRPr="00665DBF" w:rsidRDefault="003257D8" w:rsidP="003257D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57D8" w:rsidRPr="00665DBF" w:rsidRDefault="003257D8" w:rsidP="003257D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65DBF">
              <w:rPr>
                <w:rFonts w:eastAsia="Arial" w:cs="Times New Roman"/>
                <w:sz w:val="18"/>
                <w:szCs w:val="18"/>
              </w:rPr>
              <w:t>A. Phong</w:t>
            </w:r>
          </w:p>
        </w:tc>
      </w:tr>
      <w:tr w:rsidR="003257D8" w:rsidRPr="00665DBF" w:rsidTr="007A5B4F">
        <w:trPr>
          <w:trHeight w:val="479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257D8" w:rsidRPr="00665DBF" w:rsidRDefault="003257D8" w:rsidP="003257D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57D8" w:rsidRPr="00665DBF" w:rsidRDefault="00CE4795" w:rsidP="00CE479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Đức - PBT dự gặp mặt cán bộ, chiến sĩ đội công tác vùng Đông, lực lượng du kích B trước năm 1965 nhân kỷ niệm 50 năm ngày giải phóng thành phố Tam Kỳ.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57D8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xã Tam Phú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57D8" w:rsidRPr="00665DBF" w:rsidRDefault="003257D8" w:rsidP="003257D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257D8" w:rsidRPr="00665DBF" w:rsidRDefault="00CE4795" w:rsidP="003257D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Huy</w:t>
            </w:r>
          </w:p>
        </w:tc>
      </w:tr>
      <w:tr w:rsidR="00CE4795" w:rsidRPr="00665DBF" w:rsidTr="00CE4795">
        <w:trPr>
          <w:trHeight w:val="358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E4795" w:rsidRPr="00665DBF" w:rsidRDefault="00CE4795" w:rsidP="003257D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3257D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665DBF"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Chí - TBTG&amp;DV chủ trì Hội nghị tổng kết khen thưởng “Tìm hiểu Lịch sử Đảng bộ thành phố Tam Kỳ, giai đoạn 1930 - 2025”</w:t>
            </w:r>
            <w:r w:rsidR="0018395F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3257D8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65DBF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3257D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3257D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E4795" w:rsidRPr="00665DBF" w:rsidTr="00CE4795">
        <w:trPr>
          <w:trHeight w:val="375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A70E58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- 17h</w:t>
            </w:r>
            <w:r w:rsidR="00A70E58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0: Thường trực Thành ủy</w:t>
            </w:r>
            <w:r w:rsidRPr="00665DB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gặp mặt nhân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k</w:t>
            </w:r>
            <w:r w:rsidRPr="00665DBF">
              <w:rPr>
                <w:rFonts w:eastAsia="Times New Roman" w:cs="Times New Roman"/>
                <w:bCs/>
                <w:iCs/>
                <w:sz w:val="18"/>
                <w:szCs w:val="16"/>
              </w:rPr>
              <w:t>ỷ niệm 50 năm Ngày giải phóng tỉnh Quảng Nam và 95 năm Ngày thành lập Đảng bộ tỉnh Quảng Nam.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65DBF"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65DBF">
              <w:rPr>
                <w:rFonts w:eastAsia="Arial" w:cs="Times New Roman"/>
                <w:sz w:val="18"/>
                <w:szCs w:val="18"/>
              </w:rPr>
              <w:t>A. Phong</w:t>
            </w:r>
            <w:r>
              <w:rPr>
                <w:rFonts w:eastAsia="Arial" w:cs="Times New Roman"/>
                <w:sz w:val="18"/>
                <w:szCs w:val="18"/>
              </w:rPr>
              <w:t>; A. Huy</w:t>
            </w:r>
          </w:p>
        </w:tc>
      </w:tr>
      <w:tr w:rsidR="00CE4795" w:rsidRPr="00665DBF" w:rsidTr="005356BB">
        <w:trPr>
          <w:trHeight w:val="375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A70E58" w:rsidP="00CE479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- 19h0</w:t>
            </w:r>
            <w:r w:rsidR="00CE4795" w:rsidRPr="00665DBF">
              <w:rPr>
                <w:rFonts w:eastAsia="Times New Roman" w:cs="Times New Roman"/>
                <w:bCs/>
                <w:iCs/>
                <w:sz w:val="18"/>
                <w:szCs w:val="16"/>
              </w:rPr>
              <w:t>0: Thường trực Thành ủy dự Lễ kỷ niệm 50 năm Ngày giải phóng tỉnh Quảng Nam.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65DBF">
              <w:rPr>
                <w:rFonts w:eastAsia="Arial" w:cs="Times New Roman"/>
                <w:sz w:val="18"/>
                <w:szCs w:val="18"/>
              </w:rPr>
              <w:t>Quảng trường 24/3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759B2" w:rsidRPr="00665DBF" w:rsidTr="007E1207">
        <w:trPr>
          <w:trHeight w:val="37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9B2" w:rsidRPr="00665DBF" w:rsidRDefault="00D759B2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D759B2" w:rsidRPr="00665DBF" w:rsidRDefault="00D759B2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25/3</w:t>
            </w:r>
          </w:p>
          <w:p w:rsidR="00D759B2" w:rsidRPr="00665DBF" w:rsidRDefault="00D759B2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759B2" w:rsidRPr="00665DBF" w:rsidRDefault="001C6559" w:rsidP="00CE479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</w:t>
            </w:r>
            <w:r w:rsidR="00D759B2" w:rsidRPr="00665DB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</w:t>
            </w:r>
            <w:r w:rsidR="00D759B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Lan - BT dự </w:t>
            </w:r>
            <w:r w:rsidR="00D759B2" w:rsidRPr="00665DBF">
              <w:rPr>
                <w:rFonts w:eastAsia="Times New Roman" w:cs="Times New Roman"/>
                <w:bCs/>
                <w:iCs/>
                <w:sz w:val="18"/>
                <w:szCs w:val="16"/>
              </w:rPr>
              <w:t>bế mạc triển lãm thành tựu kinh tế - xã hội tỉnh.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759B2" w:rsidRPr="00665DBF" w:rsidRDefault="00D759B2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65DBF">
              <w:rPr>
                <w:rFonts w:eastAsia="Arial" w:cs="Times New Roman"/>
                <w:sz w:val="18"/>
                <w:szCs w:val="18"/>
              </w:rPr>
              <w:t>Trung tâm văn hóa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759B2" w:rsidRPr="00665DBF" w:rsidRDefault="00D759B2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759B2" w:rsidRPr="00665DBF" w:rsidRDefault="00D759B2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D759B2" w:rsidRPr="00665DBF" w:rsidTr="007E1207">
        <w:trPr>
          <w:trHeight w:val="375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759B2" w:rsidRPr="00665DBF" w:rsidRDefault="00D759B2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759B2" w:rsidRPr="00665DBF" w:rsidRDefault="00D759B2" w:rsidP="00CE479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Đức - PBT, CT HĐND chủ trì họp giao ban HĐND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759B2" w:rsidRPr="00665DBF" w:rsidRDefault="00D759B2" w:rsidP="00D759B2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1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759B2" w:rsidRPr="00665DBF" w:rsidRDefault="00D759B2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759B2" w:rsidRPr="00665DBF" w:rsidRDefault="00D759B2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E4795" w:rsidRPr="00665DBF" w:rsidTr="007A5B4F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DC18B4" w:rsidP="00D613BD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D613B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15h00: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</w:t>
            </w:r>
            <w:r w:rsidR="00D613BD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họp bàn trao đổi một số nội dung liên quan đến sắp xếp đơn vị hành chính cấp xã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D613BD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2, tầng 3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E4795" w:rsidRPr="00665DBF" w:rsidTr="007A5B4F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665DBF">
              <w:rPr>
                <w:rFonts w:eastAsia="Times New Roman" w:cs="Times New Roman"/>
                <w:bCs/>
                <w:iCs/>
                <w:sz w:val="18"/>
                <w:szCs w:val="16"/>
              </w:rPr>
              <w:t>- 19h00: C. Lan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BT dự L</w:t>
            </w:r>
            <w:r w:rsidRPr="00665DBF">
              <w:rPr>
                <w:rFonts w:eastAsia="Times New Roman" w:cs="Times New Roman"/>
                <w:bCs/>
                <w:iCs/>
                <w:sz w:val="18"/>
                <w:szCs w:val="16"/>
              </w:rPr>
              <w:t>ễ kỷ niệm 50 năm ngày giải phóng huyện Thăng Bình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65DBF">
              <w:rPr>
                <w:rFonts w:eastAsia="Arial" w:cs="Times New Roman"/>
                <w:sz w:val="18"/>
                <w:szCs w:val="18"/>
              </w:rPr>
              <w:t>Sân vận động huyện TB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65DBF">
              <w:rPr>
                <w:rFonts w:eastAsia="Arial" w:cs="Times New Roman"/>
                <w:sz w:val="18"/>
                <w:szCs w:val="18"/>
              </w:rPr>
              <w:t>A. Phong</w:t>
            </w:r>
          </w:p>
        </w:tc>
      </w:tr>
      <w:tr w:rsidR="00CE4795" w:rsidRPr="00665DBF" w:rsidTr="007A5B4F">
        <w:trPr>
          <w:trHeight w:val="891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CE4795" w:rsidRPr="00665DBF" w:rsidRDefault="00CE4795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26/3</w:t>
            </w:r>
          </w:p>
          <w:p w:rsidR="00CE4795" w:rsidRPr="00665DBF" w:rsidRDefault="00CE4795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F67094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F6709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8h00: </w:t>
            </w:r>
            <w:r w:rsidR="00E60577" w:rsidRPr="00E60577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A. Đức - PBT</w:t>
            </w:r>
            <w:r w:rsidR="00F67094" w:rsidRPr="00E60577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 </w:t>
            </w:r>
            <w:r w:rsidR="00F67094">
              <w:rPr>
                <w:rFonts w:eastAsia="Times New Roman" w:cs="Times New Roman"/>
                <w:bCs/>
                <w:iCs/>
                <w:sz w:val="18"/>
                <w:szCs w:val="16"/>
              </w:rPr>
              <w:t>dự Hội nghị triển khai Kế hoạch Cải cách hành chính năm 2025 do UBND tỉnh tổ chức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F67094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  <w:r w:rsidR="00AA5823">
              <w:rPr>
                <w:rFonts w:eastAsia="Arial" w:cs="Times New Roman"/>
                <w:sz w:val="18"/>
                <w:szCs w:val="18"/>
              </w:rPr>
              <w:t xml:space="preserve">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E4795" w:rsidRPr="00665DBF" w:rsidTr="00CE4795">
        <w:trPr>
          <w:trHeight w:val="59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665DB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 w:rsidRPr="00665DBF">
              <w:rPr>
                <w:rFonts w:eastAsia="Calibri" w:cs="Times New Roman"/>
                <w:sz w:val="18"/>
                <w:szCs w:val="18"/>
              </w:rPr>
              <w:t xml:space="preserve">- 15h00: C. Lan </w:t>
            </w:r>
            <w:r>
              <w:rPr>
                <w:rFonts w:eastAsia="Calibri" w:cs="Times New Roman"/>
                <w:sz w:val="18"/>
                <w:szCs w:val="18"/>
              </w:rPr>
              <w:t>- BT h</w:t>
            </w:r>
            <w:r w:rsidRPr="00665DBF">
              <w:rPr>
                <w:rFonts w:eastAsia="Calibri" w:cs="Times New Roman"/>
                <w:sz w:val="18"/>
                <w:szCs w:val="18"/>
              </w:rPr>
              <w:t>ọp Ban Thường vụ Tỉnh ủy (để cho ý kiến nội dung trình HN TU 19).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65DBF">
              <w:rPr>
                <w:rFonts w:eastAsia="Arial" w:cs="Times New Roman"/>
                <w:sz w:val="18"/>
                <w:szCs w:val="18"/>
              </w:rPr>
              <w:t xml:space="preserve">HT Tỉnh </w:t>
            </w:r>
            <w:r>
              <w:rPr>
                <w:rFonts w:eastAsia="Arial" w:cs="Times New Roman"/>
                <w:sz w:val="18"/>
                <w:szCs w:val="18"/>
              </w:rPr>
              <w:t>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E4795" w:rsidRPr="00665DBF" w:rsidTr="007A5B4F">
        <w:trPr>
          <w:trHeight w:val="21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665DBF">
              <w:rPr>
                <w:rFonts w:eastAsia="Times New Roman" w:cs="Times New Roman"/>
                <w:bCs/>
                <w:iCs/>
                <w:sz w:val="18"/>
                <w:szCs w:val="16"/>
              </w:rPr>
              <w:t>- 19h00: C. Lan - BT dự Lễ kỷ niệm 50 năm Ngày giải phóng huyện Quế Sơn.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 w:rsidRPr="00665DBF">
              <w:rPr>
                <w:rFonts w:eastAsia="Arial" w:cs="Times New Roman"/>
                <w:bCs/>
                <w:iCs/>
                <w:sz w:val="14"/>
                <w:szCs w:val="14"/>
              </w:rPr>
              <w:t>Quảng trường 26/3-Thị trấn Đông Phú, Quế Sơn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665DBF"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665DBF">
              <w:rPr>
                <w:rFonts w:eastAsia="Arial" w:cs="Times New Roman"/>
                <w:sz w:val="18"/>
                <w:szCs w:val="18"/>
              </w:rPr>
              <w:t>A. Phong</w:t>
            </w:r>
          </w:p>
        </w:tc>
      </w:tr>
      <w:tr w:rsidR="00CE4795" w:rsidRPr="00665DBF" w:rsidTr="00C04AEF">
        <w:trPr>
          <w:trHeight w:val="57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Thứ Năm 27/3</w:t>
            </w:r>
          </w:p>
          <w:p w:rsidR="00CE4795" w:rsidRPr="00665DBF" w:rsidRDefault="00CE4795" w:rsidP="00CE4795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2209B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2209BC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7h30: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C. Lan - BT</w:t>
            </w:r>
            <w:r w:rsidR="002209BC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thông xe kỹ thuật công trình Cầu Quảng Đà và đường dẫn đầu cầu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2209BC" w:rsidRDefault="002209BC" w:rsidP="00CE4795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 w:rsidRPr="002209BC">
              <w:rPr>
                <w:rFonts w:eastAsia="Arial" w:cs="Times New Roman"/>
                <w:sz w:val="14"/>
                <w:szCs w:val="14"/>
              </w:rPr>
              <w:t>Cầu Quảng Đà, xã Hòa Khương, Hòa Vang, Đà Nẵng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E4795" w:rsidRPr="00665DBF" w:rsidTr="002209BC">
        <w:trPr>
          <w:trHeight w:val="34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209BC" w:rsidRPr="00665DBF" w:rsidTr="00C04AEF">
        <w:trPr>
          <w:trHeight w:val="43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9BC" w:rsidRPr="00665DBF" w:rsidRDefault="002209BC" w:rsidP="00CE4795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665DB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</w:t>
            </w:r>
            <w:r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209BC" w:rsidRDefault="002209BC" w:rsidP="002209BC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- 19h30: C. Lan - BT dự Lễ kỷ niệm 50 năm Ngày giải phóng Hội 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209BC" w:rsidRPr="00665DBF" w:rsidRDefault="002209BC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Công viên Hội An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209BC" w:rsidRPr="00665DBF" w:rsidRDefault="002209BC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209BC" w:rsidRPr="00665DBF" w:rsidRDefault="002209BC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E4795" w:rsidRPr="00665DBF" w:rsidTr="00665DBF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CE4795" w:rsidRPr="00665DBF" w:rsidRDefault="00CE4795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28/3</w:t>
            </w:r>
          </w:p>
          <w:p w:rsidR="00CE4795" w:rsidRPr="00665DBF" w:rsidRDefault="00CE4795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871473" w:rsidRDefault="001C6559" w:rsidP="00871473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87147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- </w:t>
            </w:r>
            <w:r w:rsidR="00871473" w:rsidRPr="0087147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8h00: </w:t>
            </w:r>
            <w:r w:rsidRPr="0087147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C. Lan - BT</w:t>
            </w:r>
            <w:r w:rsidR="00871473" w:rsidRPr="0087147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 dự Hội nghị chuyên đề của BTV Tỉnh ủy về sơ kết 03 năm thực hiện Chỉ thị 25-CT/TU về tăng cường sự lãnh đạo của Đản</w:t>
            </w:r>
            <w:bookmarkStart w:id="0" w:name="_GoBack"/>
            <w:bookmarkEnd w:id="0"/>
            <w:r w:rsidR="00871473" w:rsidRPr="0087147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g đối với công tác xóa nhà tạm trên địa bàn tỉnh</w:t>
            </w:r>
            <w:r w:rsidRPr="0087147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871473" w:rsidRDefault="00871473" w:rsidP="00CE4795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871473">
              <w:rPr>
                <w:rFonts w:eastAsia="Arial" w:cs="Times New Roman"/>
                <w:color w:val="FF0000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E4795" w:rsidRPr="00665DBF" w:rsidRDefault="00CE4795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04AEF" w:rsidRPr="00665DBF" w:rsidTr="00D613BD">
        <w:trPr>
          <w:trHeight w:val="412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4AEF" w:rsidRPr="00665DBF" w:rsidRDefault="00C04AEF" w:rsidP="00CE4795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4AEF" w:rsidRPr="00665DBF" w:rsidRDefault="00C04AEF" w:rsidP="00C04AE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- 16h00: C. Lan - BT dự gặp mặt kỷ niệm 50 năm Ngày giải phóng huyện Đại Lộc.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4AEF" w:rsidRPr="00665DBF" w:rsidRDefault="00C04AEF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Huyện ủy Đại Lộc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4AEF" w:rsidRPr="00665DBF" w:rsidRDefault="00C04AEF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4AEF" w:rsidRPr="00665DBF" w:rsidRDefault="00C04AEF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04AEF" w:rsidRPr="00665DBF" w:rsidTr="00D613BD">
        <w:trPr>
          <w:trHeight w:val="349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4AEF" w:rsidRPr="00665DBF" w:rsidRDefault="00C04AEF" w:rsidP="00CE4795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4AEF" w:rsidRDefault="00C04AEF" w:rsidP="00C04AE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- 18h30: C. Lan - BT dự Lễ kỷ niệm 50 năm Ngày giải phóng huyện Đại Lộc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4AEF" w:rsidRPr="00C04AEF" w:rsidRDefault="00C04AEF" w:rsidP="00CE4795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 w:rsidRPr="00C04AEF">
              <w:rPr>
                <w:rFonts w:eastAsia="Arial" w:cs="Times New Roman"/>
                <w:sz w:val="14"/>
                <w:szCs w:val="14"/>
              </w:rPr>
              <w:t>Sân vận động Thể dục-Thể thao huyện Đại Lộc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4AEF" w:rsidRPr="00665DBF" w:rsidRDefault="00C04AEF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04AEF" w:rsidRPr="00665DBF" w:rsidRDefault="00C04AEF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1C6559" w:rsidRPr="00665DBF" w:rsidTr="001C6559">
        <w:trPr>
          <w:trHeight w:val="72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C6559" w:rsidRPr="00665DBF" w:rsidRDefault="001C6559" w:rsidP="001C655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:rsidR="001C6559" w:rsidRPr="00665DBF" w:rsidRDefault="001C6559" w:rsidP="001C655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29</w:t>
            </w:r>
            <w:r w:rsidRPr="00665DBF">
              <w:rPr>
                <w:rFonts w:eastAsia="Arial" w:cs="Times New Roman"/>
                <w:b/>
                <w:sz w:val="20"/>
                <w:szCs w:val="20"/>
              </w:rPr>
              <w:t>/3</w:t>
            </w:r>
          </w:p>
          <w:p w:rsidR="001C6559" w:rsidRPr="00665DBF" w:rsidRDefault="001C6559" w:rsidP="001C6559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6559" w:rsidRDefault="001C6559" w:rsidP="0087147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- 13h30: C. Lan - BT cùng Ban Thường vụ Tỉnh ủy làm việc với </w:t>
            </w:r>
            <w:r w:rsidR="00871473">
              <w:rPr>
                <w:rFonts w:eastAsia="Times New Roman" w:cs="Times New Roman"/>
                <w:bCs/>
                <w:iCs/>
                <w:sz w:val="18"/>
                <w:szCs w:val="16"/>
              </w:rPr>
              <w:t>Đoàn 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6559" w:rsidRPr="00665DBF" w:rsidRDefault="001C6559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Đà Nẵng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6559" w:rsidRPr="00665DBF" w:rsidRDefault="001C6559" w:rsidP="00CE4795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C6559" w:rsidRPr="00665DBF" w:rsidRDefault="001C6559" w:rsidP="00CE4795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665DBF" w:rsidRDefault="00665DBF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65DBF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665DBF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31</w:t>
      </w:r>
      <w:r w:rsidRPr="00665DBF">
        <w:rPr>
          <w:rFonts w:ascii="Times New Roman" w:eastAsia="Arial" w:hAnsi="Times New Roman" w:cs="Times New Roman"/>
          <w:i/>
          <w:sz w:val="24"/>
          <w:szCs w:val="24"/>
        </w:rPr>
        <w:t xml:space="preserve">/3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04</w:t>
      </w:r>
      <w:r w:rsidRPr="00665DBF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4</w:t>
      </w:r>
      <w:r w:rsidRPr="00665DBF">
        <w:rPr>
          <w:rFonts w:ascii="Times New Roman" w:eastAsia="Arial" w:hAnsi="Times New Roman" w:cs="Times New Roman"/>
          <w:i/>
          <w:sz w:val="24"/>
          <w:szCs w:val="24"/>
        </w:rPr>
        <w:t>/2025</w:t>
      </w:r>
    </w:p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665DBF" w:rsidRPr="00665DBF" w:rsidTr="00665DBF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DBF" w:rsidRPr="00665DBF" w:rsidRDefault="00665DBF" w:rsidP="00665DBF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665DBF">
              <w:rPr>
                <w:rFonts w:eastAsia="Arial" w:cs="Times New Roman"/>
                <w:sz w:val="2"/>
              </w:rPr>
              <w:br w:type="page"/>
            </w:r>
            <w:r w:rsidRPr="00665DBF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65DBF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65DBF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65DBF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665DBF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665DBF" w:rsidRPr="00665DBF" w:rsidTr="007A5B4F">
        <w:trPr>
          <w:trHeight w:val="49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31</w:t>
            </w:r>
            <w:r w:rsidRPr="00665DBF">
              <w:rPr>
                <w:rFonts w:eastAsia="Arial" w:cs="Times New Roman"/>
                <w:b/>
                <w:sz w:val="20"/>
                <w:szCs w:val="20"/>
              </w:rPr>
              <w:t>/3</w:t>
            </w: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665DBF" w:rsidP="00665DB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665DBF" w:rsidP="00665DBF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665DBF" w:rsidP="00665D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65DBF" w:rsidRPr="00665DBF" w:rsidTr="00665DBF">
        <w:trPr>
          <w:trHeight w:val="61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665DBF" w:rsidP="00665DB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665DBF" w:rsidP="00665D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65DBF" w:rsidRPr="00665DBF" w:rsidTr="007A5B4F">
        <w:trPr>
          <w:trHeight w:val="37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01/4</w:t>
            </w: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EE2B23" w:rsidP="00665DB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tiếp công dân.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EE2B23" w:rsidP="00665D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665DBF" w:rsidP="00665D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65DBF" w:rsidRPr="00665DBF" w:rsidTr="007A5B4F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E60577" w:rsidRDefault="00E60577" w:rsidP="00665DBF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E60577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E60577" w:rsidRDefault="00E60577" w:rsidP="00665DBF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E60577">
              <w:rPr>
                <w:rFonts w:eastAsia="Arial" w:cs="Times New Roman"/>
                <w:color w:val="FF0000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665DBF" w:rsidP="00665DB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65DBF" w:rsidRPr="00665DBF" w:rsidRDefault="00E60577" w:rsidP="00665DBF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E60577">
              <w:rPr>
                <w:rFonts w:eastAsia="Arial" w:cs="Times New Roman"/>
                <w:color w:val="FF0000"/>
                <w:sz w:val="18"/>
                <w:szCs w:val="18"/>
              </w:rPr>
              <w:t>C. Bình</w:t>
            </w:r>
          </w:p>
        </w:tc>
      </w:tr>
      <w:tr w:rsidR="00476BCF" w:rsidRPr="00665DBF" w:rsidTr="007A5B4F">
        <w:trPr>
          <w:trHeight w:val="891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76BCF" w:rsidRPr="00665DBF" w:rsidRDefault="00476BCF" w:rsidP="00476B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476BCF" w:rsidRPr="00665DBF" w:rsidRDefault="00476BCF" w:rsidP="00476B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02/4</w:t>
            </w:r>
          </w:p>
          <w:p w:rsidR="00476BCF" w:rsidRPr="00665DBF" w:rsidRDefault="00476BCF" w:rsidP="00476BCF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6BCF" w:rsidRPr="00665DBF" w:rsidRDefault="00476BCF" w:rsidP="00476BC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6BCF" w:rsidRPr="00665DBF" w:rsidRDefault="00476BCF" w:rsidP="00476B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6BCF" w:rsidRPr="00665DBF" w:rsidRDefault="00476BCF" w:rsidP="00476B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6BCF" w:rsidRPr="00665DBF" w:rsidRDefault="00476BCF" w:rsidP="00476B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76BCF" w:rsidRPr="00665DBF" w:rsidTr="007A5B4F">
        <w:trPr>
          <w:trHeight w:val="89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76BCF" w:rsidRPr="00665DBF" w:rsidRDefault="00476BCF" w:rsidP="00476BCF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665DB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6BCF" w:rsidRPr="00665DBF" w:rsidRDefault="00476BCF" w:rsidP="00476BCF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6BCF" w:rsidRPr="00665DBF" w:rsidRDefault="00476BCF" w:rsidP="00476B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6BCF" w:rsidRPr="00665DBF" w:rsidRDefault="00476BCF" w:rsidP="00476BCF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6BCF" w:rsidRPr="00665DBF" w:rsidRDefault="00476BCF" w:rsidP="00476BCF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60577" w:rsidRPr="00665DBF" w:rsidTr="00665DBF">
        <w:trPr>
          <w:trHeight w:val="87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60577" w:rsidRPr="00665DBF" w:rsidRDefault="00E60577" w:rsidP="00E6057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03/4</w:t>
            </w:r>
          </w:p>
          <w:p w:rsidR="00E60577" w:rsidRPr="00665DBF" w:rsidRDefault="00E60577" w:rsidP="00E60577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E60577" w:rsidRDefault="00E60577" w:rsidP="00E60577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E60577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- 7h30: Họp Ban Thường vụ Thành ủy, cho ý kiến các nội dung trình HN Thành ủy lần thứ 20.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E60577" w:rsidRDefault="00E60577" w:rsidP="00E60577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E60577">
              <w:rPr>
                <w:rFonts w:eastAsia="Arial" w:cs="Times New Roman"/>
                <w:color w:val="FF0000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E60577" w:rsidRDefault="00E60577" w:rsidP="00E60577">
            <w:pPr>
              <w:jc w:val="both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E60577" w:rsidRDefault="00E60577" w:rsidP="00E60577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E60577">
              <w:rPr>
                <w:rFonts w:eastAsia="Arial" w:cs="Times New Roman"/>
                <w:color w:val="FF0000"/>
                <w:sz w:val="18"/>
                <w:szCs w:val="18"/>
              </w:rPr>
              <w:t>C. Bình</w:t>
            </w:r>
          </w:p>
        </w:tc>
      </w:tr>
      <w:tr w:rsidR="00E60577" w:rsidRPr="00665DBF" w:rsidTr="00665DBF">
        <w:trPr>
          <w:trHeight w:val="87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0577" w:rsidRPr="00665DBF" w:rsidRDefault="00E60577" w:rsidP="00E6057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665DBF" w:rsidRDefault="00E60577" w:rsidP="00E6057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665DBF" w:rsidRDefault="00E60577" w:rsidP="00E6057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665DBF" w:rsidRDefault="00E60577" w:rsidP="00E6057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665DBF" w:rsidRDefault="00E60577" w:rsidP="00E6057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60577" w:rsidRPr="00665DBF" w:rsidTr="00665DBF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0577" w:rsidRPr="00665DBF" w:rsidRDefault="00E60577" w:rsidP="00E6057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E60577" w:rsidRPr="00665DBF" w:rsidRDefault="00E60577" w:rsidP="00E6057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04/4</w:t>
            </w:r>
          </w:p>
          <w:p w:rsidR="00E60577" w:rsidRPr="00665DBF" w:rsidRDefault="00E60577" w:rsidP="00E6057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665DBF" w:rsidRDefault="00E60577" w:rsidP="00E6057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665DBF" w:rsidRDefault="00E60577" w:rsidP="00E6057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665DBF" w:rsidRDefault="00E60577" w:rsidP="00E6057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665DBF" w:rsidRDefault="00E60577" w:rsidP="00E6057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60577" w:rsidRPr="00665DBF" w:rsidTr="00665DBF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60577" w:rsidRPr="00665DBF" w:rsidRDefault="00E60577" w:rsidP="00E60577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665DB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665DBF" w:rsidRDefault="00E60577" w:rsidP="00E60577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665DBF" w:rsidRDefault="00E60577" w:rsidP="00E6057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665DBF" w:rsidRDefault="00E60577" w:rsidP="00E60577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0577" w:rsidRPr="00665DBF" w:rsidRDefault="00E60577" w:rsidP="00E60577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665DBF" w:rsidRPr="00665DBF" w:rsidTr="007A5B4F">
        <w:tc>
          <w:tcPr>
            <w:tcW w:w="1135" w:type="dxa"/>
          </w:tcPr>
          <w:p w:rsidR="00665DBF" w:rsidRPr="00665DBF" w:rsidRDefault="00665DBF" w:rsidP="00665DBF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665DBF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665DBF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E60577" w:rsidRDefault="00E60577" w:rsidP="00665DB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E60577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Hội nghị Thành ủy lần thứ 20</w:t>
            </w:r>
          </w:p>
          <w:p w:rsidR="00665DBF" w:rsidRPr="00665DBF" w:rsidRDefault="00665DBF" w:rsidP="00665DBF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665DB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- 09-19/4: Lễ Hội Tam Kỳ mùa hoa Sưa năm 2025.</w:t>
            </w:r>
          </w:p>
          <w:p w:rsidR="00665DBF" w:rsidRPr="00665DBF" w:rsidRDefault="00665DBF" w:rsidP="00665DBF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65DB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bàn.</w:t>
            </w:r>
          </w:p>
        </w:tc>
      </w:tr>
      <w:tr w:rsidR="00665DBF" w:rsidRPr="00665DBF" w:rsidTr="007A5B4F">
        <w:tc>
          <w:tcPr>
            <w:tcW w:w="1135" w:type="dxa"/>
          </w:tcPr>
          <w:p w:rsidR="00665DBF" w:rsidRPr="00665DBF" w:rsidRDefault="00665DBF" w:rsidP="00665DBF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665DBF" w:rsidRPr="00665DBF" w:rsidRDefault="00665DBF" w:rsidP="00665DBF">
            <w:pPr>
              <w:jc w:val="both"/>
              <w:rPr>
                <w:rFonts w:ascii="Calibri" w:eastAsia="Times New Roman" w:hAnsi="Calibri" w:cs="Times New Roman"/>
                <w:bCs/>
                <w:iCs/>
                <w:sz w:val="2"/>
                <w:szCs w:val="16"/>
              </w:rPr>
            </w:pPr>
          </w:p>
        </w:tc>
      </w:tr>
    </w:tbl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665DBF" w:rsidRPr="00665DBF" w:rsidRDefault="00665DBF" w:rsidP="00665D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665DBF" w:rsidRPr="00665DBF" w:rsidTr="007A5B4F">
        <w:trPr>
          <w:trHeight w:val="1908"/>
        </w:trPr>
        <w:tc>
          <w:tcPr>
            <w:tcW w:w="5027" w:type="dxa"/>
            <w:hideMark/>
          </w:tcPr>
          <w:p w:rsidR="00665DBF" w:rsidRPr="00665DBF" w:rsidRDefault="00665DBF" w:rsidP="00665DBF">
            <w:pPr>
              <w:rPr>
                <w:rFonts w:eastAsia="Arial" w:cs="Times New Roman"/>
              </w:rPr>
            </w:pPr>
            <w:r w:rsidRPr="00665DBF">
              <w:rPr>
                <w:rFonts w:eastAsia="Arial" w:cs="Times New Roman"/>
                <w:u w:val="single"/>
              </w:rPr>
              <w:t>Nơi nhận</w:t>
            </w:r>
            <w:r w:rsidRPr="00665DBF">
              <w:rPr>
                <w:rFonts w:eastAsia="Arial" w:cs="Times New Roman"/>
              </w:rPr>
              <w:t>:</w:t>
            </w:r>
          </w:p>
          <w:p w:rsidR="00665DBF" w:rsidRPr="00665DBF" w:rsidRDefault="00665DBF" w:rsidP="00665DBF">
            <w:pPr>
              <w:rPr>
                <w:rFonts w:eastAsia="Arial" w:cs="Times New Roman"/>
                <w:sz w:val="24"/>
                <w:szCs w:val="24"/>
              </w:rPr>
            </w:pPr>
            <w:r w:rsidRPr="00665DBF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665DBF" w:rsidRPr="00665DBF" w:rsidRDefault="00665DBF" w:rsidP="00665DBF">
            <w:pPr>
              <w:rPr>
                <w:rFonts w:eastAsia="Arial" w:cs="Times New Roman"/>
                <w:sz w:val="24"/>
                <w:szCs w:val="24"/>
              </w:rPr>
            </w:pPr>
            <w:r w:rsidRPr="00665DBF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665DBF" w:rsidRPr="00665DBF" w:rsidRDefault="00665DBF" w:rsidP="00665DBF">
            <w:pPr>
              <w:rPr>
                <w:rFonts w:eastAsia="Arial" w:cs="Times New Roman"/>
                <w:sz w:val="24"/>
                <w:szCs w:val="24"/>
              </w:rPr>
            </w:pPr>
            <w:r w:rsidRPr="00665DBF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665DBF" w:rsidRPr="00665DBF" w:rsidRDefault="00665DBF" w:rsidP="00665DBF">
            <w:pPr>
              <w:rPr>
                <w:rFonts w:eastAsia="Arial" w:cs="Times New Roman"/>
              </w:rPr>
            </w:pPr>
            <w:r w:rsidRPr="00665DBF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</w:rPr>
            </w:pPr>
            <w:r w:rsidRPr="00665DBF">
              <w:rPr>
                <w:rFonts w:eastAsia="Arial" w:cs="Times New Roman"/>
                <w:b/>
              </w:rPr>
              <w:t>T/L BAN THƯỜNG VỤ</w:t>
            </w: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</w:rPr>
            </w:pPr>
            <w:r w:rsidRPr="00665DBF">
              <w:rPr>
                <w:rFonts w:eastAsia="Arial" w:cs="Times New Roman"/>
              </w:rPr>
              <w:t>CHÁNH VĂN PHÒNG</w:t>
            </w: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16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4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4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4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4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4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4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4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4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4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14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sz w:val="14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665DBF" w:rsidRPr="00665DBF" w:rsidRDefault="00665DBF" w:rsidP="00665DBF">
            <w:pPr>
              <w:jc w:val="center"/>
              <w:rPr>
                <w:rFonts w:eastAsia="Arial" w:cs="Times New Roman"/>
                <w:b/>
              </w:rPr>
            </w:pPr>
            <w:r w:rsidRPr="00665DBF">
              <w:rPr>
                <w:rFonts w:eastAsia="Arial" w:cs="Times New Roman"/>
                <w:b/>
              </w:rPr>
              <w:t>Phan Thị Cẩm Bình</w:t>
            </w:r>
          </w:p>
        </w:tc>
      </w:tr>
    </w:tbl>
    <w:p w:rsidR="00665DBF" w:rsidRPr="00665DBF" w:rsidRDefault="00665DBF" w:rsidP="00665DBF">
      <w:pPr>
        <w:spacing w:after="200" w:line="276" w:lineRule="auto"/>
        <w:rPr>
          <w:rFonts w:ascii="Calibri" w:eastAsia="Calibri" w:hAnsi="Calibri" w:cs="Times New Roman"/>
        </w:rPr>
      </w:pPr>
    </w:p>
    <w:p w:rsidR="00665DBF" w:rsidRPr="00665DBF" w:rsidRDefault="00665DBF" w:rsidP="00665DBF">
      <w:pPr>
        <w:spacing w:after="200" w:line="276" w:lineRule="auto"/>
        <w:rPr>
          <w:rFonts w:ascii="Calibri" w:eastAsia="Calibri" w:hAnsi="Calibri" w:cs="Times New Roman"/>
        </w:rPr>
      </w:pPr>
    </w:p>
    <w:p w:rsidR="00CB7045" w:rsidRDefault="00CB7045"/>
    <w:sectPr w:rsidR="00CB7045" w:rsidSect="00C04AEF">
      <w:pgSz w:w="11907" w:h="16840" w:code="9"/>
      <w:pgMar w:top="990" w:right="289" w:bottom="142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BF"/>
    <w:rsid w:val="00123D31"/>
    <w:rsid w:val="0018395F"/>
    <w:rsid w:val="001C6559"/>
    <w:rsid w:val="002209BC"/>
    <w:rsid w:val="0028205C"/>
    <w:rsid w:val="002E415A"/>
    <w:rsid w:val="003257D8"/>
    <w:rsid w:val="00476BCF"/>
    <w:rsid w:val="00665DBF"/>
    <w:rsid w:val="007E1207"/>
    <w:rsid w:val="0082601B"/>
    <w:rsid w:val="00871473"/>
    <w:rsid w:val="00963A98"/>
    <w:rsid w:val="00A70E58"/>
    <w:rsid w:val="00AA5823"/>
    <w:rsid w:val="00AB4E1A"/>
    <w:rsid w:val="00BE7C60"/>
    <w:rsid w:val="00C04AEF"/>
    <w:rsid w:val="00CB7045"/>
    <w:rsid w:val="00CE4795"/>
    <w:rsid w:val="00D613BD"/>
    <w:rsid w:val="00D759B2"/>
    <w:rsid w:val="00DC18B4"/>
    <w:rsid w:val="00E5456D"/>
    <w:rsid w:val="00E60577"/>
    <w:rsid w:val="00EE2B23"/>
    <w:rsid w:val="00F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70A31-B10E-4F18-8946-9D592E7E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665DB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65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2025-03-24T04:11:00Z</cp:lastPrinted>
  <dcterms:created xsi:type="dcterms:W3CDTF">2025-03-20T03:14:00Z</dcterms:created>
  <dcterms:modified xsi:type="dcterms:W3CDTF">2025-03-26T01:15:00Z</dcterms:modified>
</cp:coreProperties>
</file>